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05C" w:rsidRPr="00F3605C" w:rsidRDefault="00F3605C" w:rsidP="00F360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360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Протокол заседания №1 от 09.04.2009 </w:t>
      </w:r>
    </w:p>
    <w:p w:rsidR="00F3605C" w:rsidRPr="00F3605C" w:rsidRDefault="00F3605C" w:rsidP="00F36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05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F3605C" w:rsidRPr="00F3605C" w:rsidTr="00F3605C">
        <w:trPr>
          <w:tblCellSpacing w:w="7" w:type="dxa"/>
        </w:trPr>
        <w:tc>
          <w:tcPr>
            <w:tcW w:w="5000" w:type="pct"/>
            <w:tcMar>
              <w:top w:w="18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F3605C" w:rsidRPr="00F3605C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F3605C" w:rsidRPr="00F3605C" w:rsidRDefault="00F3605C" w:rsidP="00F360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F3605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Председатель - С.С.Поспелов, руководитель управления ФАС по Алтайскому краю;</w:t>
                  </w:r>
                </w:p>
                <w:p w:rsidR="00F3605C" w:rsidRPr="00F3605C" w:rsidRDefault="00F3605C" w:rsidP="00F360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F3605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  <w:p w:rsidR="00F3605C" w:rsidRPr="00F3605C" w:rsidRDefault="00F3605C" w:rsidP="00F360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F3605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  <w:p w:rsidR="00F3605C" w:rsidRPr="00F3605C" w:rsidRDefault="00F3605C" w:rsidP="00F360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F3605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Секретарь - Л.И.Смирнова, заместитель руководителя управления ФАС по Алтайскому краю.</w:t>
                  </w:r>
                </w:p>
                <w:p w:rsidR="00F3605C" w:rsidRPr="00F3605C" w:rsidRDefault="00F3605C" w:rsidP="00F360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F3605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  <w:p w:rsidR="00F3605C" w:rsidRPr="00F3605C" w:rsidRDefault="00F3605C" w:rsidP="00F360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F3605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Присутствовали 7 человек (список прилагается)</w:t>
                  </w:r>
                </w:p>
                <w:p w:rsidR="00F3605C" w:rsidRPr="00F3605C" w:rsidRDefault="00F3605C" w:rsidP="00F360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F3605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        </w:t>
                  </w:r>
                </w:p>
                <w:p w:rsidR="00F3605C" w:rsidRPr="00F3605C" w:rsidRDefault="00F3605C" w:rsidP="00F360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F3605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                                         </w:t>
                  </w:r>
                  <w:r w:rsidRPr="00F3605C">
                    <w:rPr>
                      <w:rFonts w:ascii="Tahoma" w:eastAsia="Times New Roman" w:hAnsi="Tahoma" w:cs="Tahoma"/>
                      <w:b/>
                      <w:bCs/>
                      <w:sz w:val="18"/>
                    </w:rPr>
                    <w:t>Повестка дня:</w:t>
                  </w:r>
                </w:p>
                <w:p w:rsidR="00F3605C" w:rsidRPr="00F3605C" w:rsidRDefault="00F3605C" w:rsidP="00F360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F3605C">
                    <w:rPr>
                      <w:rFonts w:ascii="Tahoma" w:eastAsia="Times New Roman" w:hAnsi="Tahoma" w:cs="Tahoma"/>
                      <w:b/>
                      <w:bCs/>
                      <w:sz w:val="18"/>
                    </w:rPr>
                    <w:t> </w:t>
                  </w:r>
                </w:p>
                <w:p w:rsidR="00F3605C" w:rsidRPr="00F3605C" w:rsidRDefault="00F3605C" w:rsidP="00F360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F3605C">
                    <w:rPr>
                      <w:rFonts w:ascii="Tahoma" w:eastAsia="Times New Roman" w:hAnsi="Tahoma" w:cs="Tahoma"/>
                      <w:b/>
                      <w:bCs/>
                      <w:sz w:val="18"/>
                    </w:rPr>
                    <w:t>1. Вступительное слово руководителя УФАС о создании Общественно-консультативного Совета.</w:t>
                  </w:r>
                </w:p>
                <w:p w:rsidR="00F3605C" w:rsidRPr="00F3605C" w:rsidRDefault="00F3605C" w:rsidP="00F360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F3605C">
                    <w:rPr>
                      <w:rFonts w:ascii="Tahoma" w:eastAsia="Times New Roman" w:hAnsi="Tahoma" w:cs="Tahoma"/>
                      <w:b/>
                      <w:bCs/>
                      <w:sz w:val="18"/>
                    </w:rPr>
                    <w:t>2. Выборы сопредседателя Совета, обсуждение плана работы Совета на 1 полугодие 2009 года.</w:t>
                  </w:r>
                </w:p>
                <w:p w:rsidR="00F3605C" w:rsidRPr="00F3605C" w:rsidRDefault="00F3605C" w:rsidP="00F360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F3605C">
                    <w:rPr>
                      <w:rFonts w:ascii="Tahoma" w:eastAsia="Times New Roman" w:hAnsi="Tahoma" w:cs="Tahoma"/>
                      <w:b/>
                      <w:bCs/>
                      <w:sz w:val="18"/>
                    </w:rPr>
                    <w:t>3. Разное.</w:t>
                  </w:r>
                </w:p>
                <w:p w:rsidR="00F3605C" w:rsidRPr="00F3605C" w:rsidRDefault="00F3605C" w:rsidP="00F360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F3605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  <w:p w:rsidR="00F3605C" w:rsidRPr="00F3605C" w:rsidRDefault="00F3605C" w:rsidP="00F360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F3605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1. </w:t>
                  </w:r>
                  <w:r w:rsidRPr="00F3605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Вступительное слово руководителя УФАС Поспелова С.С. о создании Общественно-консультативного Совета.</w:t>
                  </w:r>
                </w:p>
                <w:p w:rsidR="00F3605C" w:rsidRPr="00F3605C" w:rsidRDefault="00F3605C" w:rsidP="00F360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F3605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 </w:t>
                  </w:r>
                </w:p>
                <w:p w:rsidR="00F3605C" w:rsidRPr="00F3605C" w:rsidRDefault="00F3605C" w:rsidP="00F360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F3605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Докладчик информировал о том, что общественно-консультативный Совет представляет собой консультативно-совещательный орган при территориальном органе ФАС России, его решения носят рекомендательный характер. </w:t>
                  </w:r>
                  <w:proofErr w:type="gramStart"/>
                  <w:r w:rsidRPr="00F3605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Совет выполняет следующие функции: разрабатывает предложения по совершенствованию антимонопольного законодательства и правоприменительной практики, проводит публичные обсуждения подготавливаемых решений, участвует в общественной экспертизе  социально- значимых решений, привлекает предпринимательские союзы, некоммерческие организации и общественные объединения (НКО) к мониторингу нарушений антимонопольного законодательства, информирует предпринимательское сообщество, НКО, граждан о целях и результатах деятельности антимонопольных органов. </w:t>
                  </w:r>
                  <w:proofErr w:type="gramEnd"/>
                </w:p>
                <w:p w:rsidR="00F3605C" w:rsidRPr="00F3605C" w:rsidRDefault="00F3605C" w:rsidP="00F360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F3605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  <w:p w:rsidR="00F3605C" w:rsidRPr="00F3605C" w:rsidRDefault="00F3605C" w:rsidP="00F360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F3605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РЕШИЛИ:</w:t>
                  </w:r>
                </w:p>
                <w:p w:rsidR="00F3605C" w:rsidRPr="00F3605C" w:rsidRDefault="00F3605C" w:rsidP="00F360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F3605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  <w:p w:rsidR="00F3605C" w:rsidRPr="00F3605C" w:rsidRDefault="00F3605C" w:rsidP="00F360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F3605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Создание Совета при УФАС по Алтайскому краю своевременное действие, будет способствовать расширению взаимодействия между предпринимательским сообществом и контролирующим органом с целью повышения информированности широких предпринимательских кругов о функциях антимонопольного органа, создания равного доступа на товарные рынки, развития конкуренции, возможности обсуждения вопросов, которые важны для большого круга предпринимателей и хозяйствующих субъектов. </w:t>
                  </w:r>
                </w:p>
                <w:p w:rsidR="00F3605C" w:rsidRPr="00F3605C" w:rsidRDefault="00F3605C" w:rsidP="00F360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F3605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  <w:p w:rsidR="00F3605C" w:rsidRPr="00F3605C" w:rsidRDefault="00F3605C" w:rsidP="00F360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F3605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2. Выборы сопредседателя Совета.</w:t>
                  </w:r>
                </w:p>
                <w:p w:rsidR="00F3605C" w:rsidRPr="00F3605C" w:rsidRDefault="00F3605C" w:rsidP="00F360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F3605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     </w:t>
                  </w:r>
                </w:p>
                <w:p w:rsidR="00F3605C" w:rsidRPr="00F3605C" w:rsidRDefault="00F3605C" w:rsidP="00F360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F3605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В качестве сопредседателя Совета предложена кандидатура члена Общественно-консультативного Совета, президента Алтайской торгово-промышленной палаты </w:t>
                  </w:r>
                  <w:proofErr w:type="spellStart"/>
                  <w:r w:rsidRPr="00F3605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Чеснокова</w:t>
                  </w:r>
                  <w:proofErr w:type="spellEnd"/>
                  <w:r w:rsidRPr="00F3605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Бориса Анатольевича.</w:t>
                  </w:r>
                </w:p>
                <w:p w:rsidR="00F3605C" w:rsidRPr="00F3605C" w:rsidRDefault="00F3605C" w:rsidP="00F360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F3605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  <w:p w:rsidR="00F3605C" w:rsidRPr="00F3605C" w:rsidRDefault="00F3605C" w:rsidP="00F360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F3605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Секретарем Совета – кандидатура члена Общественно-консультативного Совета, заместителя руководителя УФАС Смирновой Людмилы Ивановны.</w:t>
                  </w:r>
                </w:p>
                <w:p w:rsidR="00F3605C" w:rsidRPr="00F3605C" w:rsidRDefault="00F3605C" w:rsidP="00F360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F3605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  <w:p w:rsidR="00F3605C" w:rsidRPr="00F3605C" w:rsidRDefault="00F3605C" w:rsidP="00F360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F3605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РЕШИЛИ:</w:t>
                  </w:r>
                </w:p>
                <w:p w:rsidR="00F3605C" w:rsidRPr="00F3605C" w:rsidRDefault="00F3605C" w:rsidP="00F360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F3605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  <w:p w:rsidR="00F3605C" w:rsidRPr="00F3605C" w:rsidRDefault="00F3605C" w:rsidP="00F360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F3605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Члены Совета проголосовали за предложенные кандидатуры.  Возражений не было. </w:t>
                  </w:r>
                </w:p>
                <w:p w:rsidR="00F3605C" w:rsidRPr="00F3605C" w:rsidRDefault="00F3605C" w:rsidP="00F360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F3605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 </w:t>
                  </w:r>
                </w:p>
                <w:p w:rsidR="00F3605C" w:rsidRPr="00F3605C" w:rsidRDefault="00F3605C" w:rsidP="00F360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F3605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3.Обсуждение Плана работы на 1 полугодие 2009 года</w:t>
                  </w:r>
                </w:p>
                <w:p w:rsidR="00F3605C" w:rsidRPr="00F3605C" w:rsidRDefault="00F3605C" w:rsidP="00F360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F3605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 </w:t>
                  </w:r>
                </w:p>
                <w:p w:rsidR="00F3605C" w:rsidRPr="00F3605C" w:rsidRDefault="00F3605C" w:rsidP="00F360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F3605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Смирнова Л.И. озвучила перечень вопросов, предложенных для включения в план работы на 1 полугодие 2009года. Членами Совета предложено на следующем заседании Совета обсудить вопросы, связанные с договорными отношениями хозяйствующих субъектов с </w:t>
                  </w:r>
                  <w:proofErr w:type="spellStart"/>
                  <w:r w:rsidRPr="00F3605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энергоснабжающими</w:t>
                  </w:r>
                  <w:proofErr w:type="spellEnd"/>
                  <w:r w:rsidRPr="00F3605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организациями, навязывания ими невыгодных условий договора, о порядке предоставления информации о тарифах.</w:t>
                  </w:r>
                </w:p>
                <w:p w:rsidR="00F3605C" w:rsidRPr="00F3605C" w:rsidRDefault="00F3605C" w:rsidP="00F360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F3605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  <w:p w:rsidR="00F3605C" w:rsidRPr="00F3605C" w:rsidRDefault="00F3605C" w:rsidP="00F360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proofErr w:type="spellStart"/>
                  <w:r w:rsidRPr="00F3605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Ряполов</w:t>
                  </w:r>
                  <w:proofErr w:type="spellEnd"/>
                  <w:r w:rsidRPr="00F3605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Юрий Семенович (председатель координационного совета предпринимателей при главе г</w:t>
                  </w:r>
                  <w:proofErr w:type="gramStart"/>
                  <w:r w:rsidRPr="00F3605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.Б</w:t>
                  </w:r>
                  <w:proofErr w:type="gramEnd"/>
                  <w:r w:rsidRPr="00F3605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арнаула), принявший активное участие в обсуждении предложений в план работы, сообщил, что у маленьких фирм нет юристов, и договоры подписываются на тех условиях, которые предлагают энергетики. И разъяснение, как вести себя мелким предпринимателям при подписании договора и знать какие пункты договора противоречат антимонопольному законодательству -  это очень важно.</w:t>
                  </w:r>
                </w:p>
                <w:p w:rsidR="00F3605C" w:rsidRPr="00F3605C" w:rsidRDefault="00F3605C" w:rsidP="00F360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F3605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  <w:p w:rsidR="00F3605C" w:rsidRPr="00F3605C" w:rsidRDefault="00F3605C" w:rsidP="00F360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F3605C">
                    <w:rPr>
                      <w:rFonts w:ascii="Tahoma" w:eastAsia="Times New Roman" w:hAnsi="Tahoma" w:cs="Tahoma"/>
                      <w:sz w:val="18"/>
                      <w:szCs w:val="18"/>
                    </w:rPr>
                    <w:lastRenderedPageBreak/>
                    <w:t xml:space="preserve">По мнению </w:t>
                  </w:r>
                  <w:proofErr w:type="spellStart"/>
                  <w:r w:rsidRPr="00F3605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Ряполова</w:t>
                  </w:r>
                  <w:proofErr w:type="spellEnd"/>
                  <w:r w:rsidRPr="00F3605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Ю.С., Главное управление экономики и инвестиций  администрации края должны вести большую информационную и разъяснительную работу, чтобы предприниматель не бегал и не </w:t>
                  </w:r>
                  <w:proofErr w:type="gramStart"/>
                  <w:r w:rsidRPr="00F3605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выяснял</w:t>
                  </w:r>
                  <w:proofErr w:type="gramEnd"/>
                  <w:r w:rsidRPr="00F3605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что и как применить, и как изменения  в условия договора влияют на </w:t>
                  </w:r>
                  <w:proofErr w:type="spellStart"/>
                  <w:r w:rsidRPr="00F3605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энерготарифы</w:t>
                  </w:r>
                  <w:proofErr w:type="spellEnd"/>
                  <w:r w:rsidRPr="00F3605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. Крупные промышленные предприятия молчат потому, что все выпадающие доходы  в энергетике переложили на малый бизнес.</w:t>
                  </w:r>
                </w:p>
                <w:p w:rsidR="00F3605C" w:rsidRPr="00F3605C" w:rsidRDefault="00F3605C" w:rsidP="00F360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F3605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  <w:p w:rsidR="00F3605C" w:rsidRPr="00F3605C" w:rsidRDefault="00F3605C" w:rsidP="00F360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F3605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Толстова Лилия Геннадьевна, представитель Алтайского Союза предпринимателей, также поддержала необходимость рассмотрения данного вопроса и предложила направить копии своих договоров в УФАС по Алтайскому краю для их анализа на соответствие антимонопольному законодательству с целью выработки общих рекомендаций для предпринимателей в рамках Совета.</w:t>
                  </w:r>
                </w:p>
                <w:p w:rsidR="00F3605C" w:rsidRPr="00F3605C" w:rsidRDefault="00F3605C" w:rsidP="00F360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F3605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  <w:p w:rsidR="00F3605C" w:rsidRPr="00F3605C" w:rsidRDefault="00F3605C" w:rsidP="00F360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F3605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Смирнова Л.И. предложила определить ответственных лиц для подготовки предлагаемого к рассмотрению вопроса на следующем заседании Совета.</w:t>
                  </w:r>
                </w:p>
                <w:p w:rsidR="00F3605C" w:rsidRPr="00F3605C" w:rsidRDefault="00F3605C" w:rsidP="00F360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F3605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  <w:p w:rsidR="00F3605C" w:rsidRPr="00F3605C" w:rsidRDefault="00F3605C" w:rsidP="00F360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F3605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РЕШИЛИ:</w:t>
                  </w:r>
                </w:p>
                <w:p w:rsidR="00F3605C" w:rsidRPr="00F3605C" w:rsidRDefault="00F3605C" w:rsidP="00F360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F3605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  <w:p w:rsidR="00F3605C" w:rsidRPr="00F3605C" w:rsidRDefault="00F3605C" w:rsidP="00F360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F3605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1. План принять к исполнению с учетом  уточнения по очередности рассмотрения предложенных вопросов.</w:t>
                  </w:r>
                </w:p>
                <w:p w:rsidR="00F3605C" w:rsidRPr="00F3605C" w:rsidRDefault="00F3605C" w:rsidP="00F360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F3605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  <w:p w:rsidR="00F3605C" w:rsidRPr="00F3605C" w:rsidRDefault="00F3605C" w:rsidP="00F360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F3605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2.    Для подготовки к рассмотрению вопроса на следующем заседании определить </w:t>
                  </w:r>
                  <w:proofErr w:type="gramStart"/>
                  <w:r w:rsidRPr="00F3605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ответственных</w:t>
                  </w:r>
                  <w:proofErr w:type="gramEnd"/>
                  <w:r w:rsidRPr="00F3605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:</w:t>
                  </w:r>
                </w:p>
                <w:p w:rsidR="00F3605C" w:rsidRPr="00F3605C" w:rsidRDefault="00F3605C" w:rsidP="00F360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F3605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от предпринимательского сообщества подготовку информации осуществляет </w:t>
                  </w:r>
                  <w:proofErr w:type="spellStart"/>
                  <w:r w:rsidRPr="00F3605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Ряполов</w:t>
                  </w:r>
                  <w:proofErr w:type="spellEnd"/>
                  <w:r w:rsidRPr="00F3605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Ю.С.</w:t>
                  </w:r>
                  <w:proofErr w:type="gramStart"/>
                  <w:r w:rsidRPr="00F3605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( </w:t>
                  </w:r>
                  <w:proofErr w:type="gramEnd"/>
                  <w:r w:rsidRPr="00F3605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председатель координационного совета предпринимателей при главе г. Барнаула),</w:t>
                  </w:r>
                </w:p>
                <w:p w:rsidR="00F3605C" w:rsidRPr="00F3605C" w:rsidRDefault="00F3605C" w:rsidP="00F360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F3605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от УФАС по Алтайскому краю информацию по результатам анализа  представленных договоров по энергоснабжению на предмет соответствия их антимонопольному законодательству осуществляет представитель УФАС, определенный руководителем. Ответственная – Смирнова Л.И.</w:t>
                  </w:r>
                </w:p>
                <w:p w:rsidR="00F3605C" w:rsidRPr="00F3605C" w:rsidRDefault="00F3605C" w:rsidP="00F360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F3605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  <w:p w:rsidR="00F3605C" w:rsidRPr="00F3605C" w:rsidRDefault="00F3605C" w:rsidP="00F360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F3605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  <w:p w:rsidR="00F3605C" w:rsidRPr="00F3605C" w:rsidRDefault="00F3605C" w:rsidP="00F360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F3605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  <w:p w:rsidR="00F3605C" w:rsidRPr="00F3605C" w:rsidRDefault="00F3605C" w:rsidP="00F3605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F3605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Список присутствующих</w:t>
                  </w:r>
                </w:p>
                <w:p w:rsidR="00F3605C" w:rsidRPr="00F3605C" w:rsidRDefault="00F3605C" w:rsidP="00F3605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F3605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на заседании Общественно-консультативного Совета</w:t>
                  </w:r>
                </w:p>
                <w:p w:rsidR="00F3605C" w:rsidRPr="00F3605C" w:rsidRDefault="00F3605C" w:rsidP="00F3605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F3605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при УФАС по Алтайскому краю:</w:t>
                  </w:r>
                </w:p>
                <w:p w:rsidR="00F3605C" w:rsidRPr="00F3605C" w:rsidRDefault="00F3605C" w:rsidP="00F360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F3605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  <w:p w:rsidR="00F3605C" w:rsidRPr="00F3605C" w:rsidRDefault="00F3605C" w:rsidP="00F360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F3605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Поспелов Степан Степанович</w:t>
                  </w:r>
                </w:p>
                <w:p w:rsidR="00F3605C" w:rsidRPr="00F3605C" w:rsidRDefault="00F3605C" w:rsidP="00F360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F3605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Смирнова Людмила Ивановна</w:t>
                  </w:r>
                </w:p>
                <w:p w:rsidR="00F3605C" w:rsidRPr="00F3605C" w:rsidRDefault="00F3605C" w:rsidP="00F360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F3605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Чесноков Борис Анатольевич</w:t>
                  </w:r>
                </w:p>
                <w:p w:rsidR="00F3605C" w:rsidRPr="00F3605C" w:rsidRDefault="00F3605C" w:rsidP="00F360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F3605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Тимошенко Галина Николаевна</w:t>
                  </w:r>
                </w:p>
                <w:p w:rsidR="00F3605C" w:rsidRPr="00F3605C" w:rsidRDefault="00F3605C" w:rsidP="00F360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proofErr w:type="spellStart"/>
                  <w:r w:rsidRPr="00F3605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Ряполов</w:t>
                  </w:r>
                  <w:proofErr w:type="spellEnd"/>
                  <w:r w:rsidRPr="00F3605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Юрий Семенович</w:t>
                  </w:r>
                </w:p>
                <w:p w:rsidR="00F3605C" w:rsidRPr="00F3605C" w:rsidRDefault="00F3605C" w:rsidP="00F360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proofErr w:type="spellStart"/>
                  <w:r w:rsidRPr="00F3605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Вайс</w:t>
                  </w:r>
                  <w:proofErr w:type="spellEnd"/>
                  <w:r w:rsidRPr="00F3605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Александр Александрович</w:t>
                  </w:r>
                </w:p>
                <w:p w:rsidR="00F3605C" w:rsidRPr="00F3605C" w:rsidRDefault="00F3605C" w:rsidP="00F360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F3605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Семенов Антон Александрович</w:t>
                  </w:r>
                </w:p>
                <w:p w:rsidR="00F3605C" w:rsidRPr="00F3605C" w:rsidRDefault="00F3605C" w:rsidP="00F360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F3605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Толстова Лилия Геннадьевна</w:t>
                  </w:r>
                </w:p>
              </w:tc>
            </w:tr>
          </w:tbl>
          <w:p w:rsidR="00F3605C" w:rsidRPr="00F3605C" w:rsidRDefault="00F3605C" w:rsidP="00F3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631C" w:rsidRDefault="00D4631C"/>
    <w:sectPr w:rsidR="00D46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605C"/>
    <w:rsid w:val="00D4631C"/>
    <w:rsid w:val="00F3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60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0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36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60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3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0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5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99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86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26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8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03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9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99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38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34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14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7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21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04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32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20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60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92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58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9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3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9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69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62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06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73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21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46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93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45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34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08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45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24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17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46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57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87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17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43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00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50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90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9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33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39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2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85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27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34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47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78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45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78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09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54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20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23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44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4264</Characters>
  <Application>Microsoft Office Word</Application>
  <DocSecurity>0</DocSecurity>
  <Lines>35</Lines>
  <Paragraphs>10</Paragraphs>
  <ScaleCrop>false</ScaleCrop>
  <Company>Microsoft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2012-12-16T09:20:00Z</dcterms:created>
  <dcterms:modified xsi:type="dcterms:W3CDTF">2012-12-16T09:20:00Z</dcterms:modified>
</cp:coreProperties>
</file>